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8A" w:rsidRPr="0028085E" w:rsidRDefault="00BD6A8A" w:rsidP="00BD6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BD6A8A" w:rsidRPr="0028085E" w:rsidRDefault="00BD6A8A" w:rsidP="00BD6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BD6A8A" w:rsidRPr="0028085E" w:rsidRDefault="00BD6A8A" w:rsidP="00BD6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BD6A8A" w:rsidRDefault="00675824" w:rsidP="00BD6A8A">
      <w:pPr>
        <w:jc w:val="center"/>
        <w:rPr>
          <w:sz w:val="28"/>
          <w:szCs w:val="32"/>
          <w:lang w:eastAsia="ru-RU"/>
        </w:rPr>
      </w:pPr>
      <w:r w:rsidRPr="00675824">
        <w:rPr>
          <w:sz w:val="28"/>
          <w:lang w:eastAsia="ru-RU"/>
        </w:rPr>
        <w:pict>
          <v:line id="_x0000_s1026" style="position:absolute;left:0;text-align:left;z-index:251658240" from="0,10.5pt" to="756pt,10.5pt" strokeweight="4.5pt">
            <v:stroke linestyle="thickThin"/>
            <w10:wrap anchorx="page"/>
          </v:line>
        </w:pict>
      </w:r>
    </w:p>
    <w:p w:rsidR="00BD6A8A" w:rsidRPr="005E008E" w:rsidRDefault="00BD6A8A" w:rsidP="00BD6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8E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BD6A8A" w:rsidRPr="008447AB" w:rsidRDefault="00BD6A8A" w:rsidP="00BD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AB">
        <w:rPr>
          <w:rFonts w:ascii="Times New Roman" w:hAnsi="Times New Roman" w:cs="Times New Roman"/>
          <w:b/>
          <w:sz w:val="24"/>
          <w:szCs w:val="24"/>
        </w:rPr>
        <w:t xml:space="preserve">для голосования по избранию </w:t>
      </w:r>
      <w:proofErr w:type="gramStart"/>
      <w:r w:rsidRPr="008447AB">
        <w:rPr>
          <w:rFonts w:ascii="Times New Roman" w:hAnsi="Times New Roman" w:cs="Times New Roman"/>
          <w:b/>
          <w:sz w:val="24"/>
          <w:szCs w:val="24"/>
        </w:rPr>
        <w:t>членов регионального Совета уполномоченных представителей коренных малочисленных народов Севера</w:t>
      </w:r>
      <w:proofErr w:type="gramEnd"/>
      <w:r w:rsidRPr="008447AB">
        <w:rPr>
          <w:rFonts w:ascii="Times New Roman" w:hAnsi="Times New Roman" w:cs="Times New Roman"/>
          <w:b/>
          <w:sz w:val="24"/>
          <w:szCs w:val="24"/>
        </w:rPr>
        <w:t xml:space="preserve"> Сахалинской области</w:t>
      </w:r>
    </w:p>
    <w:p w:rsidR="00BD6A8A" w:rsidRPr="008447AB" w:rsidRDefault="00BD6A8A" w:rsidP="00BD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A8A" w:rsidRPr="0028085E" w:rsidRDefault="008447AB" w:rsidP="00BD6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10 но</w:t>
      </w:r>
      <w:r w:rsidR="00BD6A8A" w:rsidRPr="0028085E">
        <w:rPr>
          <w:rFonts w:ascii="Times New Roman" w:hAnsi="Times New Roman" w:cs="Times New Roman"/>
          <w:sz w:val="24"/>
          <w:szCs w:val="24"/>
        </w:rPr>
        <w:t>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D6A8A" w:rsidRPr="002808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ab/>
      </w:r>
      <w:r w:rsidR="00BD6A8A">
        <w:rPr>
          <w:rFonts w:ascii="Times New Roman" w:hAnsi="Times New Roman" w:cs="Times New Roman"/>
          <w:sz w:val="24"/>
          <w:szCs w:val="24"/>
        </w:rPr>
        <w:tab/>
      </w:r>
      <w:r w:rsidR="00BD6A8A" w:rsidRPr="0028085E">
        <w:rPr>
          <w:rFonts w:ascii="Times New Roman" w:hAnsi="Times New Roman" w:cs="Times New Roman"/>
          <w:sz w:val="24"/>
          <w:szCs w:val="24"/>
        </w:rPr>
        <w:t>г. Южно-Сахалинск</w:t>
      </w:r>
    </w:p>
    <w:tbl>
      <w:tblPr>
        <w:tblStyle w:val="a3"/>
        <w:tblW w:w="0" w:type="auto"/>
        <w:tblLook w:val="04A0"/>
      </w:tblPr>
      <w:tblGrid>
        <w:gridCol w:w="817"/>
        <w:gridCol w:w="7087"/>
        <w:gridCol w:w="1666"/>
      </w:tblGrid>
      <w:tr w:rsidR="00BD6A8A" w:rsidTr="00FB771B">
        <w:tc>
          <w:tcPr>
            <w:tcW w:w="817" w:type="dxa"/>
            <w:vAlign w:val="center"/>
          </w:tcPr>
          <w:p w:rsidR="00BD6A8A" w:rsidRDefault="00BD6A8A" w:rsidP="00F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BD6A8A" w:rsidRDefault="00BD6A8A" w:rsidP="00F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66" w:type="dxa"/>
            <w:vAlign w:val="center"/>
          </w:tcPr>
          <w:p w:rsidR="00BD6A8A" w:rsidRDefault="00BD6A8A" w:rsidP="00FB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для голосования</w:t>
            </w:r>
            <w:r w:rsidR="008447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A8A" w:rsidTr="00FB771B">
        <w:tc>
          <w:tcPr>
            <w:tcW w:w="817" w:type="dxa"/>
          </w:tcPr>
          <w:p w:rsidR="00BD6A8A" w:rsidRPr="00E526A1" w:rsidRDefault="00BD6A8A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D6A8A" w:rsidRPr="008447AB" w:rsidRDefault="00BD6A8A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BD6A8A" w:rsidRPr="008447AB" w:rsidRDefault="00BD6A8A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447AB" w:rsidTr="00FB771B">
        <w:tc>
          <w:tcPr>
            <w:tcW w:w="817" w:type="dxa"/>
          </w:tcPr>
          <w:p w:rsidR="008447AB" w:rsidRPr="00E526A1" w:rsidRDefault="008447A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447AB" w:rsidRPr="008447AB" w:rsidRDefault="008447A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8447AB" w:rsidRPr="008447AB" w:rsidRDefault="008447A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F721B" w:rsidTr="00FB771B">
        <w:tc>
          <w:tcPr>
            <w:tcW w:w="817" w:type="dxa"/>
          </w:tcPr>
          <w:p w:rsidR="00FF721B" w:rsidRPr="00E526A1" w:rsidRDefault="00FF721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721B" w:rsidRPr="008447AB" w:rsidRDefault="00FF721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FF721B" w:rsidRPr="008447AB" w:rsidRDefault="00FF721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F721B" w:rsidTr="00FB771B">
        <w:tc>
          <w:tcPr>
            <w:tcW w:w="817" w:type="dxa"/>
          </w:tcPr>
          <w:p w:rsidR="00FF721B" w:rsidRPr="00E526A1" w:rsidRDefault="00FF721B" w:rsidP="00FB771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FF721B" w:rsidRPr="008447AB" w:rsidRDefault="00FF721B" w:rsidP="00FB771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66" w:type="dxa"/>
          </w:tcPr>
          <w:p w:rsidR="00FF721B" w:rsidRPr="008447AB" w:rsidRDefault="00FF721B" w:rsidP="00FB771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96C6C" w:rsidRPr="00FF721B" w:rsidRDefault="008447AB">
      <w:pPr>
        <w:rPr>
          <w:rFonts w:ascii="Times New Roman" w:hAnsi="Times New Roman" w:cs="Times New Roman"/>
          <w:sz w:val="28"/>
          <w:szCs w:val="28"/>
        </w:rPr>
      </w:pPr>
      <w:r w:rsidRPr="00FF721B">
        <w:rPr>
          <w:rFonts w:ascii="Times New Roman" w:hAnsi="Times New Roman" w:cs="Times New Roman"/>
          <w:sz w:val="28"/>
          <w:szCs w:val="28"/>
        </w:rPr>
        <w:t xml:space="preserve">* ставить знак «+», если </w:t>
      </w:r>
      <w:r w:rsidR="00FF721B" w:rsidRPr="00FF721B">
        <w:rPr>
          <w:rFonts w:ascii="Times New Roman" w:hAnsi="Times New Roman" w:cs="Times New Roman"/>
          <w:sz w:val="28"/>
          <w:szCs w:val="28"/>
        </w:rPr>
        <w:t xml:space="preserve">«за», </w:t>
      </w:r>
      <w:r w:rsidRPr="00FF721B">
        <w:rPr>
          <w:rFonts w:ascii="Times New Roman" w:hAnsi="Times New Roman" w:cs="Times New Roman"/>
          <w:sz w:val="28"/>
          <w:szCs w:val="28"/>
        </w:rPr>
        <w:t>либо «–»</w:t>
      </w:r>
      <w:r w:rsidR="00FF721B" w:rsidRPr="00FF721B">
        <w:rPr>
          <w:rFonts w:ascii="Times New Roman" w:hAnsi="Times New Roman" w:cs="Times New Roman"/>
          <w:sz w:val="28"/>
          <w:szCs w:val="28"/>
        </w:rPr>
        <w:t>, если «против»</w:t>
      </w:r>
    </w:p>
    <w:sectPr w:rsidR="00F96C6C" w:rsidRPr="00FF721B" w:rsidSect="005230C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3D" w:rsidRDefault="009E6E3D" w:rsidP="00E402C2">
      <w:pPr>
        <w:spacing w:after="0" w:line="240" w:lineRule="auto"/>
      </w:pPr>
      <w:r>
        <w:separator/>
      </w:r>
    </w:p>
  </w:endnote>
  <w:endnote w:type="continuationSeparator" w:id="0">
    <w:p w:rsidR="009E6E3D" w:rsidRDefault="009E6E3D" w:rsidP="00E4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4870763"/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118856"/>
        </w:sdtPr>
        <w:sdtContent>
          <w:p w:rsidR="002643CC" w:rsidRPr="002643CC" w:rsidRDefault="00BD6A8A" w:rsidP="002643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33D">
              <w:rPr>
                <w:rFonts w:ascii="Times New Roman" w:hAnsi="Times New Roman" w:cs="Times New Roman"/>
                <w:sz w:val="18"/>
                <w:szCs w:val="18"/>
              </w:rPr>
              <w:t xml:space="preserve">Бюллетень голосования </w:t>
            </w:r>
            <w:r w:rsidRPr="0028085E">
              <w:rPr>
                <w:rFonts w:ascii="Times New Roman" w:hAnsi="Times New Roman" w:cs="Times New Roman"/>
                <w:sz w:val="16"/>
                <w:szCs w:val="16"/>
              </w:rPr>
              <w:t xml:space="preserve">по избранию </w:t>
            </w:r>
            <w:r w:rsidR="008447AB">
              <w:rPr>
                <w:rFonts w:ascii="Times New Roman" w:hAnsi="Times New Roman" w:cs="Times New Roman"/>
                <w:sz w:val="16"/>
                <w:szCs w:val="16"/>
              </w:rPr>
              <w:t>членов РСУП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КМНС</w:t>
            </w:r>
            <w:r w:rsidR="008447A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43CC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675824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675824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2790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675824" w:rsidRPr="002643CC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2643CC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A27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sdtContent>
      </w:sdt>
    </w:sdtContent>
  </w:sdt>
  <w:p w:rsidR="0081733D" w:rsidRDefault="009E6E3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3D" w:rsidRDefault="009E6E3D" w:rsidP="00E402C2">
      <w:pPr>
        <w:spacing w:after="0" w:line="240" w:lineRule="auto"/>
      </w:pPr>
      <w:r>
        <w:separator/>
      </w:r>
    </w:p>
  </w:footnote>
  <w:footnote w:type="continuationSeparator" w:id="0">
    <w:p w:rsidR="009E6E3D" w:rsidRDefault="009E6E3D" w:rsidP="00E4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9EB"/>
    <w:multiLevelType w:val="hybridMultilevel"/>
    <w:tmpl w:val="16AE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40E82"/>
    <w:multiLevelType w:val="hybridMultilevel"/>
    <w:tmpl w:val="091A669C"/>
    <w:lvl w:ilvl="0" w:tplc="574098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8A"/>
    <w:rsid w:val="00142AED"/>
    <w:rsid w:val="003B5E7A"/>
    <w:rsid w:val="003B6FFD"/>
    <w:rsid w:val="0045482C"/>
    <w:rsid w:val="004A310C"/>
    <w:rsid w:val="00580A39"/>
    <w:rsid w:val="00675824"/>
    <w:rsid w:val="006C2C67"/>
    <w:rsid w:val="0073412B"/>
    <w:rsid w:val="008447AB"/>
    <w:rsid w:val="00871F75"/>
    <w:rsid w:val="008C3E9E"/>
    <w:rsid w:val="00944C29"/>
    <w:rsid w:val="009E6E3D"/>
    <w:rsid w:val="00A005DB"/>
    <w:rsid w:val="00A2790A"/>
    <w:rsid w:val="00B7765A"/>
    <w:rsid w:val="00BD6A8A"/>
    <w:rsid w:val="00C41EB0"/>
    <w:rsid w:val="00C8383C"/>
    <w:rsid w:val="00D410BB"/>
    <w:rsid w:val="00E125ED"/>
    <w:rsid w:val="00E402C2"/>
    <w:rsid w:val="00F550A4"/>
    <w:rsid w:val="00F96C6C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A8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D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A8A"/>
  </w:style>
  <w:style w:type="paragraph" w:styleId="a7">
    <w:name w:val="Balloon Text"/>
    <w:basedOn w:val="a"/>
    <w:link w:val="a8"/>
    <w:uiPriority w:val="99"/>
    <w:semiHidden/>
    <w:unhideWhenUsed/>
    <w:rsid w:val="008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7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4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2017-06-23T06:44:00Z</dcterms:created>
  <dcterms:modified xsi:type="dcterms:W3CDTF">2017-09-07T08:50:00Z</dcterms:modified>
</cp:coreProperties>
</file>