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11" w:rsidRPr="00C236AD" w:rsidRDefault="006A5311" w:rsidP="006A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VIII СЪЕЗД </w:t>
      </w:r>
    </w:p>
    <w:p w:rsidR="006A5311" w:rsidRPr="00C236AD" w:rsidRDefault="006A5311" w:rsidP="006A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 xml:space="preserve">КОРЕННЫХ МАЛОЧИСЛЕННЫХ НАРОДОВ СЕВЕРА </w:t>
      </w:r>
    </w:p>
    <w:p w:rsidR="006A5311" w:rsidRPr="00C236AD" w:rsidRDefault="006A5311" w:rsidP="006A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236AD">
        <w:rPr>
          <w:rFonts w:ascii="Times New Roman" w:hAnsi="Times New Roman" w:cs="Times New Roman"/>
          <w:b/>
          <w:sz w:val="28"/>
          <w:szCs w:val="20"/>
        </w:rPr>
        <w:t>САХАЛИНСКОЙ ОБЛАСТИ</w:t>
      </w:r>
    </w:p>
    <w:p w:rsidR="006A5311" w:rsidRDefault="00A1004C" w:rsidP="006A5311">
      <w:pPr>
        <w:jc w:val="center"/>
        <w:rPr>
          <w:sz w:val="28"/>
          <w:szCs w:val="32"/>
          <w:lang w:eastAsia="ru-RU"/>
        </w:rPr>
      </w:pPr>
      <w:r w:rsidRPr="00A1004C">
        <w:rPr>
          <w:sz w:val="28"/>
          <w:lang w:eastAsia="ru-RU"/>
        </w:rPr>
        <w:pict>
          <v:line id="_x0000_s1026" style="position:absolute;left:0;text-align:left;z-index:251658240" from="0,10.5pt" to="756pt,10.5pt" strokeweight="4.5pt">
            <v:stroke linestyle="thickThin"/>
            <w10:wrap anchorx="page"/>
          </v:line>
        </w:pict>
      </w:r>
    </w:p>
    <w:p w:rsidR="006A5311" w:rsidRPr="00FC1F9D" w:rsidRDefault="006A5311" w:rsidP="006A53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9D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820">
        <w:rPr>
          <w:rFonts w:ascii="Times New Roman" w:hAnsi="Times New Roman" w:cs="Times New Roman"/>
          <w:b/>
          <w:sz w:val="28"/>
          <w:szCs w:val="28"/>
        </w:rPr>
        <w:t>2</w:t>
      </w:r>
    </w:p>
    <w:p w:rsidR="006A5311" w:rsidRPr="0097691A" w:rsidRDefault="006A5311" w:rsidP="006A53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691A">
        <w:rPr>
          <w:rFonts w:ascii="Times New Roman" w:hAnsi="Times New Roman" w:cs="Times New Roman"/>
          <w:sz w:val="24"/>
          <w:szCs w:val="24"/>
        </w:rPr>
        <w:t xml:space="preserve">аседания </w:t>
      </w:r>
      <w:r>
        <w:rPr>
          <w:rFonts w:ascii="Times New Roman" w:hAnsi="Times New Roman" w:cs="Times New Roman"/>
          <w:sz w:val="24"/>
          <w:szCs w:val="24"/>
        </w:rPr>
        <w:t>манда</w:t>
      </w:r>
      <w:r w:rsidRPr="0097691A">
        <w:rPr>
          <w:rFonts w:ascii="Times New Roman" w:hAnsi="Times New Roman" w:cs="Times New Roman"/>
          <w:sz w:val="24"/>
          <w:szCs w:val="24"/>
        </w:rPr>
        <w:t>тной комиссии</w:t>
      </w:r>
    </w:p>
    <w:p w:rsidR="006A5311" w:rsidRPr="00C236AD" w:rsidRDefault="00FF20C4" w:rsidP="006A5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– 10 ноября 2017 </w:t>
      </w:r>
      <w:r w:rsidR="006A5311" w:rsidRPr="00C236AD">
        <w:rPr>
          <w:rFonts w:ascii="Times New Roman" w:hAnsi="Times New Roman" w:cs="Times New Roman"/>
          <w:sz w:val="24"/>
          <w:szCs w:val="24"/>
        </w:rPr>
        <w:t>года</w:t>
      </w:r>
      <w:r w:rsidR="006A5311" w:rsidRPr="00C236AD">
        <w:rPr>
          <w:rFonts w:ascii="Times New Roman" w:hAnsi="Times New Roman" w:cs="Times New Roman"/>
          <w:sz w:val="24"/>
          <w:szCs w:val="24"/>
        </w:rPr>
        <w:tab/>
      </w:r>
      <w:r w:rsidR="006A5311" w:rsidRPr="00C236AD">
        <w:rPr>
          <w:rFonts w:ascii="Times New Roman" w:hAnsi="Times New Roman" w:cs="Times New Roman"/>
          <w:sz w:val="24"/>
          <w:szCs w:val="24"/>
        </w:rPr>
        <w:tab/>
      </w:r>
      <w:r w:rsidR="006A5311" w:rsidRPr="00C236AD">
        <w:rPr>
          <w:rFonts w:ascii="Times New Roman" w:hAnsi="Times New Roman" w:cs="Times New Roman"/>
          <w:sz w:val="24"/>
          <w:szCs w:val="24"/>
        </w:rPr>
        <w:tab/>
      </w:r>
      <w:r w:rsidR="006A5311" w:rsidRPr="00C236AD">
        <w:rPr>
          <w:rFonts w:ascii="Times New Roman" w:hAnsi="Times New Roman" w:cs="Times New Roman"/>
          <w:sz w:val="24"/>
          <w:szCs w:val="24"/>
        </w:rPr>
        <w:tab/>
      </w:r>
      <w:r w:rsidR="006A5311">
        <w:rPr>
          <w:rFonts w:ascii="Times New Roman" w:hAnsi="Times New Roman" w:cs="Times New Roman"/>
          <w:sz w:val="24"/>
          <w:szCs w:val="24"/>
        </w:rPr>
        <w:tab/>
      </w:r>
      <w:r w:rsidR="006A5311" w:rsidRPr="00C236AD">
        <w:rPr>
          <w:rFonts w:ascii="Times New Roman" w:hAnsi="Times New Roman" w:cs="Times New Roman"/>
          <w:sz w:val="24"/>
          <w:szCs w:val="24"/>
        </w:rPr>
        <w:tab/>
      </w:r>
      <w:r w:rsidR="006A5311" w:rsidRPr="00C236AD">
        <w:rPr>
          <w:rFonts w:ascii="Times New Roman" w:hAnsi="Times New Roman" w:cs="Times New Roman"/>
          <w:sz w:val="24"/>
          <w:szCs w:val="24"/>
        </w:rPr>
        <w:tab/>
        <w:t>г. Южно-Сахалинск</w:t>
      </w:r>
    </w:p>
    <w:p w:rsidR="002362C8" w:rsidRDefault="002362C8" w:rsidP="00F77C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____ человек</w:t>
      </w:r>
    </w:p>
    <w:p w:rsidR="002362C8" w:rsidRDefault="002362C8" w:rsidP="00F77CC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C8" w:rsidRPr="00BE4890" w:rsidRDefault="002362C8" w:rsidP="00F77C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9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362C8" w:rsidRDefault="002359AE" w:rsidP="00F77C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протоколов </w:t>
      </w:r>
      <w:r w:rsidR="006A5311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ных собраний о правомочности избрания делегатов на </w:t>
      </w:r>
      <w:r w:rsidR="006A5311" w:rsidRPr="00C236AD">
        <w:rPr>
          <w:rFonts w:ascii="Times New Roman" w:hAnsi="Times New Roman" w:cs="Times New Roman"/>
          <w:sz w:val="24"/>
          <w:szCs w:val="24"/>
        </w:rPr>
        <w:t>VIII съезд коренных малочисленных народов Севера Сахалинской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3AC" w:rsidRDefault="000B6E7A" w:rsidP="006829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Мандатная комисси</w:t>
      </w:r>
      <w:r w:rsidR="006A531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311" w:rsidRPr="00C236AD">
        <w:rPr>
          <w:rFonts w:ascii="Times New Roman" w:hAnsi="Times New Roman" w:cs="Times New Roman"/>
          <w:sz w:val="24"/>
          <w:szCs w:val="24"/>
        </w:rPr>
        <w:t>VIII съезд</w:t>
      </w:r>
      <w:r w:rsidR="006A5311">
        <w:rPr>
          <w:rFonts w:ascii="Times New Roman" w:hAnsi="Times New Roman" w:cs="Times New Roman"/>
          <w:sz w:val="24"/>
          <w:szCs w:val="24"/>
        </w:rPr>
        <w:t>а</w:t>
      </w:r>
      <w:r w:rsidR="006A5311" w:rsidRPr="00C236AD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проверив все протоколы, представленные рабочей группой, вынесла </w:t>
      </w:r>
      <w:r w:rsidR="006A5311" w:rsidRPr="006A5311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E7A" w:rsidRDefault="007A63AC" w:rsidP="006829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6E7A">
        <w:rPr>
          <w:rFonts w:ascii="Times New Roman" w:hAnsi="Times New Roman" w:cs="Times New Roman"/>
          <w:sz w:val="24"/>
          <w:szCs w:val="24"/>
        </w:rPr>
        <w:t>Существенных замечаний по оформлению протоколов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890">
        <w:rPr>
          <w:rFonts w:ascii="Times New Roman" w:hAnsi="Times New Roman" w:cs="Times New Roman"/>
          <w:sz w:val="24"/>
          <w:szCs w:val="24"/>
        </w:rPr>
        <w:t>(имеется / не имеется)</w:t>
      </w:r>
    </w:p>
    <w:p w:rsidR="000B6E7A" w:rsidRPr="006A5311" w:rsidRDefault="002362C8" w:rsidP="006A53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6A531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5CB" w:rsidRDefault="001815CB" w:rsidP="001815C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Мандатная комиссии выносит на рассмотрение </w:t>
      </w:r>
      <w:r w:rsidR="006A5311" w:rsidRPr="00C236AD">
        <w:rPr>
          <w:rFonts w:ascii="Times New Roman" w:hAnsi="Times New Roman" w:cs="Times New Roman"/>
          <w:sz w:val="24"/>
          <w:szCs w:val="24"/>
        </w:rPr>
        <w:t>VIII съезд</w:t>
      </w:r>
      <w:r w:rsidR="006A5311">
        <w:rPr>
          <w:rFonts w:ascii="Times New Roman" w:hAnsi="Times New Roman" w:cs="Times New Roman"/>
          <w:sz w:val="24"/>
          <w:szCs w:val="24"/>
        </w:rPr>
        <w:t>а</w:t>
      </w:r>
      <w:r w:rsidR="006A5311" w:rsidRPr="00C236AD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делегирование</w:t>
      </w:r>
    </w:p>
    <w:tbl>
      <w:tblPr>
        <w:tblStyle w:val="a8"/>
        <w:tblW w:w="0" w:type="auto"/>
        <w:tblLook w:val="04A0"/>
      </w:tblPr>
      <w:tblGrid>
        <w:gridCol w:w="6487"/>
        <w:gridCol w:w="3260"/>
      </w:tblGrid>
      <w:tr w:rsidR="006A5311" w:rsidRPr="006A5311" w:rsidTr="00D63A37">
        <w:tc>
          <w:tcPr>
            <w:tcW w:w="6487" w:type="dxa"/>
            <w:vAlign w:val="center"/>
          </w:tcPr>
          <w:p w:rsidR="006A5311" w:rsidRPr="006A5311" w:rsidRDefault="006A5311" w:rsidP="006A531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260" w:type="dxa"/>
            <w:vAlign w:val="center"/>
          </w:tcPr>
          <w:p w:rsidR="006A5311" w:rsidRPr="006A5311" w:rsidRDefault="00D63A37" w:rsidP="00D63A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="006A5311">
              <w:rPr>
                <w:rFonts w:ascii="Times New Roman" w:hAnsi="Times New Roman" w:cs="Times New Roman"/>
                <w:sz w:val="24"/>
                <w:szCs w:val="24"/>
              </w:rPr>
              <w:t>елегат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A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311" w:rsidRPr="006A5311" w:rsidTr="00D63A37">
        <w:tc>
          <w:tcPr>
            <w:tcW w:w="6487" w:type="dxa"/>
          </w:tcPr>
          <w:p w:rsidR="006A5311" w:rsidRPr="006A5311" w:rsidRDefault="00D63A37" w:rsidP="00D63A3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CB">
              <w:rPr>
                <w:rFonts w:ascii="Times New Roman" w:hAnsi="Times New Roman" w:cs="Times New Roman"/>
                <w:sz w:val="24"/>
                <w:szCs w:val="24"/>
              </w:rPr>
              <w:t>Охинск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815C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6A5311" w:rsidRPr="006A5311" w:rsidRDefault="006A5311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11" w:rsidRPr="006A5311" w:rsidTr="00D63A37">
        <w:tc>
          <w:tcPr>
            <w:tcW w:w="6487" w:type="dxa"/>
          </w:tcPr>
          <w:p w:rsidR="006A5311" w:rsidRPr="006A5311" w:rsidRDefault="00D63A37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Ногликский </w:t>
            </w:r>
            <w:r w:rsidRPr="001815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6A5311" w:rsidRPr="006A5311" w:rsidRDefault="006A5311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11" w:rsidRPr="006A5311" w:rsidTr="00D63A37">
        <w:tc>
          <w:tcPr>
            <w:tcW w:w="6487" w:type="dxa"/>
          </w:tcPr>
          <w:p w:rsidR="006A5311" w:rsidRPr="006A5311" w:rsidRDefault="00D63A37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Тымовский </w:t>
            </w:r>
            <w:r w:rsidRPr="001815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6A5311" w:rsidRPr="006A5311" w:rsidRDefault="006A5311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11" w:rsidRPr="006A5311" w:rsidTr="00D63A37">
        <w:tc>
          <w:tcPr>
            <w:tcW w:w="6487" w:type="dxa"/>
          </w:tcPr>
          <w:p w:rsidR="006A5311" w:rsidRPr="006A5311" w:rsidRDefault="00D63A37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Александровск-Сахалинский </w:t>
            </w:r>
            <w:r w:rsidRPr="001815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6A5311" w:rsidRPr="006A5311" w:rsidRDefault="006A5311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11" w:rsidRPr="006A5311" w:rsidTr="00D63A37">
        <w:tc>
          <w:tcPr>
            <w:tcW w:w="6487" w:type="dxa"/>
          </w:tcPr>
          <w:p w:rsidR="006A5311" w:rsidRPr="006A5311" w:rsidRDefault="00D63A37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Смирныховский </w:t>
            </w:r>
            <w:r w:rsidRPr="001815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6A5311" w:rsidRPr="006A5311" w:rsidRDefault="006A5311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11" w:rsidRPr="006A5311" w:rsidTr="00D63A37">
        <w:tc>
          <w:tcPr>
            <w:tcW w:w="6487" w:type="dxa"/>
          </w:tcPr>
          <w:p w:rsidR="006A5311" w:rsidRPr="006A5311" w:rsidRDefault="00D63A37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Поронайский </w:t>
            </w:r>
            <w:r w:rsidRPr="001815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6A5311" w:rsidRPr="006A5311" w:rsidRDefault="006A5311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11" w:rsidRPr="006A5311" w:rsidTr="00D63A37">
        <w:tc>
          <w:tcPr>
            <w:tcW w:w="6487" w:type="dxa"/>
          </w:tcPr>
          <w:p w:rsidR="006A5311" w:rsidRPr="006A5311" w:rsidRDefault="00D63A37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</w:p>
        </w:tc>
        <w:tc>
          <w:tcPr>
            <w:tcW w:w="3260" w:type="dxa"/>
          </w:tcPr>
          <w:p w:rsidR="006A5311" w:rsidRPr="006A5311" w:rsidRDefault="006A5311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11" w:rsidRPr="006A5311" w:rsidTr="00D63A37">
        <w:tc>
          <w:tcPr>
            <w:tcW w:w="6487" w:type="dxa"/>
          </w:tcPr>
          <w:p w:rsidR="006A5311" w:rsidRPr="006A5311" w:rsidRDefault="00D63A37" w:rsidP="00D63A37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6A5311" w:rsidRPr="006A5311" w:rsidRDefault="006A5311" w:rsidP="003F1A7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A37" w:rsidRDefault="00D63A37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CC2" w:rsidRDefault="004068A5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1815CB" w:rsidRPr="001815CB">
        <w:rPr>
          <w:rFonts w:ascii="Times New Roman" w:hAnsi="Times New Roman" w:cs="Times New Roman"/>
          <w:sz w:val="24"/>
          <w:szCs w:val="24"/>
        </w:rPr>
        <w:t xml:space="preserve">а </w:t>
      </w:r>
      <w:r w:rsidR="00D63A37" w:rsidRPr="00C236AD">
        <w:rPr>
          <w:rFonts w:ascii="Times New Roman" w:hAnsi="Times New Roman" w:cs="Times New Roman"/>
          <w:sz w:val="24"/>
          <w:szCs w:val="24"/>
        </w:rPr>
        <w:t>VIII съезд коренных малочисленных народов Севера Сахалинской области</w:t>
      </w:r>
      <w:r w:rsidR="001815CB" w:rsidRPr="00181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A5" w:rsidRDefault="004068A5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F59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F59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делегатов</w:t>
      </w:r>
    </w:p>
    <w:p w:rsidR="004068A5" w:rsidRDefault="004068A5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Прибыло  </w:t>
      </w:r>
      <w:r w:rsidR="00BF59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F59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делегатов</w:t>
      </w:r>
    </w:p>
    <w:p w:rsidR="004068A5" w:rsidRDefault="004068A5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прибыло _____</w:t>
      </w:r>
      <w:r w:rsidR="00BF59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делегатов по уважительной причине.</w:t>
      </w:r>
    </w:p>
    <w:p w:rsidR="004068A5" w:rsidRDefault="004068A5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4068A5" w:rsidRDefault="004068A5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возрастному цензу: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30 лет</w:t>
      </w:r>
      <w:r w:rsidR="00FB1E5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B1E57">
        <w:rPr>
          <w:rFonts w:ascii="Times New Roman" w:hAnsi="Times New Roman" w:cs="Times New Roman"/>
          <w:sz w:val="24"/>
          <w:szCs w:val="24"/>
        </w:rPr>
        <w:t>_______</w:t>
      </w:r>
    </w:p>
    <w:p w:rsidR="004068A5" w:rsidRDefault="004068A5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E0C">
        <w:rPr>
          <w:rFonts w:ascii="Times New Roman" w:hAnsi="Times New Roman" w:cs="Times New Roman"/>
          <w:sz w:val="24"/>
          <w:szCs w:val="24"/>
        </w:rPr>
        <w:tab/>
      </w:r>
      <w:r w:rsidR="002B0E0C">
        <w:rPr>
          <w:rFonts w:ascii="Times New Roman" w:hAnsi="Times New Roman" w:cs="Times New Roman"/>
          <w:sz w:val="24"/>
          <w:szCs w:val="24"/>
        </w:rPr>
        <w:tab/>
      </w:r>
      <w:r w:rsidR="00FB1E57">
        <w:rPr>
          <w:rFonts w:ascii="Times New Roman" w:hAnsi="Times New Roman" w:cs="Times New Roman"/>
          <w:sz w:val="24"/>
          <w:szCs w:val="24"/>
        </w:rPr>
        <w:t>от 30 до 50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B1E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FB1E57">
        <w:rPr>
          <w:rFonts w:ascii="Times New Roman" w:hAnsi="Times New Roman" w:cs="Times New Roman"/>
          <w:sz w:val="24"/>
          <w:szCs w:val="24"/>
        </w:rPr>
        <w:t>50 до 70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B1E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старше 70 лет ___________</w:t>
      </w:r>
      <w:r w:rsidR="00FB1E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образовательному цензу: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B1E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редне-специальное ______</w:t>
      </w:r>
      <w:r w:rsidR="00FB1E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общее (полное) _________</w:t>
      </w:r>
      <w:r w:rsidR="00FB1E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общее (не полное) ____</w:t>
      </w:r>
      <w:r w:rsidR="00FB1E5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начальное _______________</w:t>
      </w:r>
      <w:r w:rsidR="00FB1E5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трудовому цензу: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образование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здравоохранение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власти _______________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ефтяники ________________________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радиционные промыслы 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езработные _______________________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енсионеры _______________________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ругие ____________________________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этническому признаку: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нанайцы _____________________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ивхи _______________________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йльта _______________________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венки _______________________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ругие _______________________</w:t>
      </w:r>
    </w:p>
    <w:p w:rsidR="002B0E0C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половому признаку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женщины _______________</w:t>
      </w:r>
      <w:r w:rsidR="00FB1E57">
        <w:rPr>
          <w:rFonts w:ascii="Times New Roman" w:hAnsi="Times New Roman" w:cs="Times New Roman"/>
          <w:sz w:val="24"/>
          <w:szCs w:val="24"/>
        </w:rPr>
        <w:t>____________</w:t>
      </w:r>
    </w:p>
    <w:p w:rsidR="00FB1E57" w:rsidRDefault="00FB1E57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B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ужчины ___________________________</w:t>
      </w:r>
    </w:p>
    <w:p w:rsidR="004068A5" w:rsidRPr="001815CB" w:rsidRDefault="002B0E0C" w:rsidP="004068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CC2" w:rsidRDefault="00F77CC2" w:rsidP="00BE489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7CC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7CC2">
        <w:rPr>
          <w:rFonts w:ascii="Times New Roman" w:hAnsi="Times New Roman" w:cs="Times New Roman"/>
          <w:sz w:val="24"/>
          <w:szCs w:val="24"/>
        </w:rPr>
        <w:t xml:space="preserve"> </w:t>
      </w:r>
      <w:r w:rsidR="00F219ED">
        <w:rPr>
          <w:rFonts w:ascii="Times New Roman" w:hAnsi="Times New Roman" w:cs="Times New Roman"/>
          <w:sz w:val="24"/>
          <w:szCs w:val="24"/>
        </w:rPr>
        <w:t>манда</w:t>
      </w:r>
      <w:r w:rsidRPr="00F77CC2">
        <w:rPr>
          <w:rFonts w:ascii="Times New Roman" w:hAnsi="Times New Roman" w:cs="Times New Roman"/>
          <w:sz w:val="24"/>
          <w:szCs w:val="24"/>
        </w:rPr>
        <w:t>тной комиссии</w:t>
      </w:r>
      <w:proofErr w:type="gramStart"/>
      <w:r w:rsidR="00794A75"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Pr="00F77CC2">
        <w:rPr>
          <w:rFonts w:ascii="Times New Roman" w:hAnsi="Times New Roman" w:cs="Times New Roman"/>
          <w:sz w:val="24"/>
          <w:szCs w:val="24"/>
        </w:rPr>
        <w:t>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 w:rsidRPr="00F77CC2">
        <w:rPr>
          <w:rFonts w:ascii="Times New Roman" w:hAnsi="Times New Roman" w:cs="Times New Roman"/>
          <w:sz w:val="24"/>
          <w:szCs w:val="24"/>
        </w:rPr>
        <w:t>________________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E4890" w:rsidRPr="00F77CC2" w:rsidRDefault="00BE4890" w:rsidP="00BE489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7CC2" w:rsidRPr="002362C8" w:rsidRDefault="00F77CC2" w:rsidP="00BE48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CC2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7CC2">
        <w:rPr>
          <w:rFonts w:ascii="Times New Roman" w:hAnsi="Times New Roman" w:cs="Times New Roman"/>
          <w:sz w:val="24"/>
          <w:szCs w:val="24"/>
        </w:rPr>
        <w:t xml:space="preserve"> </w:t>
      </w:r>
      <w:r w:rsidR="00F219ED">
        <w:rPr>
          <w:rFonts w:ascii="Times New Roman" w:hAnsi="Times New Roman" w:cs="Times New Roman"/>
          <w:sz w:val="24"/>
          <w:szCs w:val="24"/>
        </w:rPr>
        <w:t>манда</w:t>
      </w:r>
      <w:r w:rsidRPr="00F77CC2">
        <w:rPr>
          <w:rFonts w:ascii="Times New Roman" w:hAnsi="Times New Roman" w:cs="Times New Roman"/>
          <w:sz w:val="24"/>
          <w:szCs w:val="24"/>
        </w:rPr>
        <w:t>тной комиссии</w:t>
      </w:r>
      <w:proofErr w:type="gramStart"/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9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F77CC2" w:rsidRPr="002362C8" w:rsidSect="0013783B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D3" w:rsidRDefault="003B00D3" w:rsidP="00043E5E">
      <w:pPr>
        <w:spacing w:after="0" w:line="240" w:lineRule="auto"/>
      </w:pPr>
      <w:r>
        <w:separator/>
      </w:r>
    </w:p>
  </w:endnote>
  <w:endnote w:type="continuationSeparator" w:id="0">
    <w:p w:rsidR="003B00D3" w:rsidRDefault="003B00D3" w:rsidP="0004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4870926"/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98381352"/>
        </w:sdtPr>
        <w:sdtContent>
          <w:p w:rsidR="00BE4890" w:rsidRPr="00BE4890" w:rsidRDefault="00BE489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3783B">
              <w:rPr>
                <w:rFonts w:ascii="Times New Roman" w:hAnsi="Times New Roman" w:cs="Times New Roman"/>
                <w:sz w:val="18"/>
                <w:szCs w:val="18"/>
              </w:rPr>
              <w:t>Протокол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137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 </w:t>
            </w:r>
            <w:r w:rsidRPr="00BE4890">
              <w:rPr>
                <w:rFonts w:ascii="Times New Roman" w:hAnsi="Times New Roman" w:cs="Times New Roman"/>
                <w:sz w:val="16"/>
                <w:szCs w:val="16"/>
              </w:rPr>
              <w:t xml:space="preserve">VIII съезда </w:t>
            </w:r>
            <w:r w:rsidRPr="0013783B">
              <w:rPr>
                <w:rFonts w:ascii="Times New Roman" w:hAnsi="Times New Roman" w:cs="Times New Roman"/>
                <w:sz w:val="18"/>
                <w:szCs w:val="18"/>
              </w:rPr>
              <w:t>КМНС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с</w:t>
            </w:r>
            <w:r w:rsidRPr="00BE4890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="00A1004C" w:rsidRPr="00BE489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BE4890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A1004C" w:rsidRPr="00BE489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20C4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A1004C" w:rsidRPr="00BE489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BE4890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A1004C" w:rsidRPr="00BE489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BE4890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A1004C" w:rsidRPr="00BE489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20C4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A1004C" w:rsidRPr="00BE489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043E5E" w:rsidRDefault="00043E5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D3" w:rsidRDefault="003B00D3" w:rsidP="00043E5E">
      <w:pPr>
        <w:spacing w:after="0" w:line="240" w:lineRule="auto"/>
      </w:pPr>
      <w:r>
        <w:separator/>
      </w:r>
    </w:p>
  </w:footnote>
  <w:footnote w:type="continuationSeparator" w:id="0">
    <w:p w:rsidR="003B00D3" w:rsidRDefault="003B00D3" w:rsidP="0004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0E6"/>
    <w:multiLevelType w:val="hybridMultilevel"/>
    <w:tmpl w:val="2720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F8"/>
    <w:rsid w:val="00043E5E"/>
    <w:rsid w:val="000B6E7A"/>
    <w:rsid w:val="0013783B"/>
    <w:rsid w:val="001815CB"/>
    <w:rsid w:val="002359AE"/>
    <w:rsid w:val="002362C8"/>
    <w:rsid w:val="002A1CF3"/>
    <w:rsid w:val="002B0E0C"/>
    <w:rsid w:val="003301F5"/>
    <w:rsid w:val="003B00D3"/>
    <w:rsid w:val="003F4047"/>
    <w:rsid w:val="004068A5"/>
    <w:rsid w:val="004930F8"/>
    <w:rsid w:val="004E0F5D"/>
    <w:rsid w:val="0059631D"/>
    <w:rsid w:val="005C3AC1"/>
    <w:rsid w:val="00682915"/>
    <w:rsid w:val="006914E7"/>
    <w:rsid w:val="006A5311"/>
    <w:rsid w:val="006B2B47"/>
    <w:rsid w:val="00731DB2"/>
    <w:rsid w:val="00794A75"/>
    <w:rsid w:val="007A63AC"/>
    <w:rsid w:val="007E1F0C"/>
    <w:rsid w:val="00850E54"/>
    <w:rsid w:val="008666F3"/>
    <w:rsid w:val="008D4CF1"/>
    <w:rsid w:val="00961426"/>
    <w:rsid w:val="00962B6E"/>
    <w:rsid w:val="0097691A"/>
    <w:rsid w:val="00A1004C"/>
    <w:rsid w:val="00BE4890"/>
    <w:rsid w:val="00BF5989"/>
    <w:rsid w:val="00D63A37"/>
    <w:rsid w:val="00D72801"/>
    <w:rsid w:val="00D7622D"/>
    <w:rsid w:val="00E77634"/>
    <w:rsid w:val="00F219ED"/>
    <w:rsid w:val="00F23820"/>
    <w:rsid w:val="00F77CC2"/>
    <w:rsid w:val="00FB1E57"/>
    <w:rsid w:val="00FC1F9D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E5E"/>
  </w:style>
  <w:style w:type="paragraph" w:styleId="a6">
    <w:name w:val="footer"/>
    <w:basedOn w:val="a"/>
    <w:link w:val="a7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E5E"/>
  </w:style>
  <w:style w:type="table" w:styleId="a8">
    <w:name w:val="Table Grid"/>
    <w:basedOn w:val="a1"/>
    <w:uiPriority w:val="59"/>
    <w:rsid w:val="006A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E5E"/>
  </w:style>
  <w:style w:type="paragraph" w:styleId="a6">
    <w:name w:val="footer"/>
    <w:basedOn w:val="a"/>
    <w:link w:val="a7"/>
    <w:uiPriority w:val="99"/>
    <w:unhideWhenUsed/>
    <w:rsid w:val="0004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Александра</cp:lastModifiedBy>
  <cp:revision>27</cp:revision>
  <dcterms:created xsi:type="dcterms:W3CDTF">2012-09-19T09:57:00Z</dcterms:created>
  <dcterms:modified xsi:type="dcterms:W3CDTF">2017-09-07T09:01:00Z</dcterms:modified>
</cp:coreProperties>
</file>